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94DE2" w14:textId="77777777"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222"/>
      </w:tblGrid>
      <w:tr w:rsidR="00D938E2" w:rsidRPr="00F122C9" w14:paraId="0A2FBE53" w14:textId="77777777" w:rsidTr="003C5DB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DD6A2" w14:textId="77777777"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14:paraId="36328577" w14:textId="77777777" w:rsidTr="003C5DB6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535D7" w14:textId="77777777"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F6215" w14:textId="35199ED2"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102B66" w:rsidRPr="00102B66">
              <w:rPr>
                <w:rFonts w:ascii="Arial" w:hAnsi="Arial" w:cs="Arial"/>
                <w:b/>
                <w:sz w:val="24"/>
                <w:szCs w:val="24"/>
              </w:rPr>
              <w:t>Dodávka přístroje na přípravu kultivačních médií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14:paraId="1A6054CF" w14:textId="77777777" w:rsidTr="003C5DB6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6E4CC" w14:textId="77777777"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 vyhlášená mimo režim</w:t>
            </w:r>
          </w:p>
          <w:p w14:paraId="13F4334A" w14:textId="6A0AFEE1"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 platném znění.</w:t>
            </w:r>
          </w:p>
        </w:tc>
      </w:tr>
    </w:tbl>
    <w:p w14:paraId="7CA24224" w14:textId="77777777"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14:paraId="10291BCD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06113" w14:textId="77777777"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14:paraId="1D7826A3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C51BB" w14:textId="77777777" w:rsidR="001D69C9" w:rsidRPr="00F122C9" w:rsidRDefault="001D69C9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="001D1C82"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C83CC0" w:rsidRPr="00F122C9" w14:paraId="65F7F442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EFB6E" w14:textId="77777777" w:rsidR="00C83CC0" w:rsidRPr="00402C1E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077FD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14:paraId="3D8F590A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26F86" w14:textId="77777777" w:rsidR="00C83CC0" w:rsidRPr="00402C1E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D68ED" w14:textId="77777777"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1C008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7A1BC" w14:textId="77777777" w:rsidR="00C83CC0" w:rsidRPr="00402C1E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47F9E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20FEE8E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FE97E" w14:textId="77777777" w:rsidR="00C83CC0" w:rsidRPr="00402C1E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D69C2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268954A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AC7CD" w14:textId="77777777" w:rsidR="00C83CC0" w:rsidRPr="00402C1E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600FFF67" w14:textId="77777777" w:rsidR="00C83CC0" w:rsidRPr="00402C1E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5FD0A" w14:textId="77777777"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69F5313C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26E33" w14:textId="77777777" w:rsidR="00C83CC0" w:rsidRPr="00402C1E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402C1E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prokazuji prostřednictvím jiné osoby</w:t>
            </w:r>
            <w:r w:rsidR="001D69C9" w:rsidRPr="00402C1E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402C1E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A9650" w14:textId="77777777"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7A083FBC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903ED" w14:textId="77777777"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14:paraId="7C93DEF0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208AF" w14:textId="77777777" w:rsidR="001D69C9" w:rsidRPr="00F122C9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14:paraId="2C98A75D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C9453" w14:textId="77777777" w:rsidR="001D69C9" w:rsidRPr="00402C1E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306CC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14:paraId="031329A5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959CC" w14:textId="77777777" w:rsidR="001D69C9" w:rsidRPr="00402C1E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6DE19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3290F3A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15A23" w14:textId="77777777" w:rsidR="001D69C9" w:rsidRPr="00402C1E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BB73A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45EEEFC0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DF2CDE" w14:textId="77777777" w:rsidR="001D69C9" w:rsidRPr="00402C1E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9487E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0524E6DC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07AD4" w14:textId="77777777" w:rsidR="001D69C9" w:rsidRPr="00402C1E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48250E4D" w14:textId="77777777" w:rsidR="001D69C9" w:rsidRPr="00402C1E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A28068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3D4679FC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92790" w14:textId="77777777" w:rsidR="001D69C9" w:rsidRPr="00402C1E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402C1E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402C1E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402C1E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402C1E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FAE82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3C27A55" w14:textId="77777777"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568"/>
      </w:tblGrid>
      <w:tr w:rsidR="00065696" w:rsidRPr="00F122C9" w14:paraId="203ECCB4" w14:textId="77777777" w:rsidTr="004843A9">
        <w:trPr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BFB26" w14:textId="77777777"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</w:tbl>
    <w:p w14:paraId="06F20BEA" w14:textId="77777777" w:rsidR="00C83CC0" w:rsidRPr="00402C1E" w:rsidRDefault="00C83CC0" w:rsidP="003E2410">
      <w:pPr>
        <w:rPr>
          <w:highlight w:val="yellow"/>
        </w:rPr>
      </w:pPr>
      <w:r w:rsidRPr="00402C1E">
        <w:rPr>
          <w:highlight w:val="yellow"/>
        </w:rPr>
        <w:lastRenderedPageBreak/>
        <w:t xml:space="preserve">Jako účastník veřejné zakázky čestně prohlašuji, že </w:t>
      </w:r>
      <w:r w:rsidR="001D69C9" w:rsidRPr="00402C1E">
        <w:rPr>
          <w:highlight w:val="yellow"/>
        </w:rPr>
        <w:t xml:space="preserve">v zadávacím řízení a </w:t>
      </w:r>
      <w:r w:rsidRPr="00402C1E">
        <w:rPr>
          <w:highlight w:val="yellow"/>
        </w:rPr>
        <w:t xml:space="preserve">pro plnění shora uvedené veřejné zakázky: </w:t>
      </w:r>
    </w:p>
    <w:p w14:paraId="0EBFD28C" w14:textId="77777777" w:rsidR="00C83CC0" w:rsidRPr="00402C1E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r w:rsidRPr="00402C1E">
        <w:rPr>
          <w:rFonts w:ascii="Arial" w:hAnsi="Arial" w:cs="Arial"/>
          <w:sz w:val="20"/>
          <w:szCs w:val="20"/>
          <w:highlight w:val="yellow"/>
        </w:rPr>
        <w:t xml:space="preserve"> budu využívat zde uvedené </w:t>
      </w:r>
      <w:r w:rsidR="001D69C9" w:rsidRPr="00402C1E">
        <w:rPr>
          <w:rFonts w:ascii="Arial" w:hAnsi="Arial" w:cs="Arial"/>
          <w:sz w:val="20"/>
          <w:szCs w:val="20"/>
          <w:highlight w:val="yellow"/>
        </w:rPr>
        <w:t xml:space="preserve">jiné osoby či </w:t>
      </w:r>
      <w:r w:rsidRPr="00402C1E">
        <w:rPr>
          <w:rFonts w:ascii="Arial" w:hAnsi="Arial" w:cs="Arial"/>
          <w:sz w:val="20"/>
          <w:szCs w:val="20"/>
          <w:highlight w:val="yellow"/>
        </w:rPr>
        <w:t>poddodavatele;</w:t>
      </w:r>
    </w:p>
    <w:p w14:paraId="6FFD03B9" w14:textId="77777777" w:rsidR="00C83CC0" w:rsidRPr="00402C1E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r w:rsidRPr="00402C1E">
        <w:rPr>
          <w:rFonts w:ascii="Arial" w:hAnsi="Arial" w:cs="Arial"/>
          <w:sz w:val="20"/>
          <w:szCs w:val="20"/>
          <w:highlight w:val="yellow"/>
        </w:rPr>
        <w:t>nebudu využívat</w:t>
      </w:r>
      <w:r w:rsidR="001D69C9" w:rsidRPr="00402C1E">
        <w:rPr>
          <w:rFonts w:ascii="Arial" w:hAnsi="Arial" w:cs="Arial"/>
          <w:sz w:val="20"/>
          <w:szCs w:val="20"/>
          <w:highlight w:val="yellow"/>
        </w:rPr>
        <w:t xml:space="preserve"> jiné osoby ani </w:t>
      </w:r>
      <w:r w:rsidRPr="00402C1E">
        <w:rPr>
          <w:rFonts w:ascii="Arial" w:hAnsi="Arial" w:cs="Arial"/>
          <w:sz w:val="20"/>
          <w:szCs w:val="20"/>
          <w:highlight w:val="yellow"/>
        </w:rPr>
        <w:t>poddodavatele.</w:t>
      </w:r>
      <w:r w:rsidRPr="00402C1E">
        <w:rPr>
          <w:rStyle w:val="Znakapoznpodarou"/>
          <w:rFonts w:ascii="Arial" w:hAnsi="Arial" w:cs="Arial"/>
          <w:sz w:val="20"/>
          <w:szCs w:val="20"/>
          <w:highlight w:val="yellow"/>
        </w:rPr>
        <w:footnoteReference w:id="3"/>
      </w:r>
      <w:r w:rsidRPr="00402C1E">
        <w:rPr>
          <w:rFonts w:ascii="Arial" w:hAnsi="Arial" w:cs="Arial"/>
          <w:sz w:val="20"/>
          <w:szCs w:val="20"/>
          <w:highlight w:val="yellow"/>
        </w:rPr>
        <w:t xml:space="preserve"> </w:t>
      </w:r>
    </w:p>
    <w:p w14:paraId="5884B941" w14:textId="77777777" w:rsidR="001D69C9" w:rsidRPr="00402C1E" w:rsidRDefault="001D69C9" w:rsidP="003E2410">
      <w:pPr>
        <w:rPr>
          <w:highlight w:val="yellow"/>
        </w:rPr>
      </w:pPr>
    </w:p>
    <w:p w14:paraId="76C3E5ED" w14:textId="77777777" w:rsidR="00C83CC0" w:rsidRPr="00402C1E" w:rsidRDefault="00C83CC0" w:rsidP="003E2410">
      <w:pPr>
        <w:rPr>
          <w:sz w:val="20"/>
          <w:szCs w:val="20"/>
          <w:highlight w:val="yellow"/>
        </w:rPr>
      </w:pPr>
      <w:bookmarkStart w:id="0" w:name="_Hlk502771310"/>
      <w:r w:rsidRPr="00402C1E">
        <w:rPr>
          <w:sz w:val="20"/>
          <w:szCs w:val="20"/>
          <w:highlight w:val="yellow"/>
        </w:rPr>
        <w:t>V ………………</w:t>
      </w:r>
      <w:r w:rsidR="00A94E81" w:rsidRPr="00402C1E">
        <w:rPr>
          <w:sz w:val="20"/>
          <w:szCs w:val="20"/>
          <w:highlight w:val="yellow"/>
        </w:rPr>
        <w:t>………</w:t>
      </w:r>
      <w:proofErr w:type="gramStart"/>
      <w:r w:rsidR="00A94E81" w:rsidRPr="00402C1E">
        <w:rPr>
          <w:sz w:val="20"/>
          <w:szCs w:val="20"/>
          <w:highlight w:val="yellow"/>
        </w:rPr>
        <w:t>…….</w:t>
      </w:r>
      <w:proofErr w:type="gramEnd"/>
      <w:r w:rsidRPr="00402C1E">
        <w:rPr>
          <w:sz w:val="20"/>
          <w:szCs w:val="20"/>
          <w:highlight w:val="yellow"/>
        </w:rPr>
        <w:t>…… dne ……………………</w:t>
      </w:r>
    </w:p>
    <w:bookmarkEnd w:id="0"/>
    <w:p w14:paraId="5458A3D7" w14:textId="77777777" w:rsidR="00C83CC0" w:rsidRPr="00402C1E" w:rsidRDefault="00C83CC0" w:rsidP="003E2410">
      <w:pPr>
        <w:rPr>
          <w:highlight w:val="yellow"/>
        </w:rPr>
      </w:pPr>
    </w:p>
    <w:p w14:paraId="67925AED" w14:textId="77777777" w:rsidR="00A94E81" w:rsidRPr="00402C1E" w:rsidRDefault="00A94E81" w:rsidP="003E2410">
      <w:pPr>
        <w:ind w:left="4248" w:firstLine="708"/>
        <w:rPr>
          <w:sz w:val="20"/>
          <w:szCs w:val="20"/>
          <w:highlight w:val="yellow"/>
        </w:rPr>
      </w:pPr>
      <w:r w:rsidRPr="00402C1E">
        <w:rPr>
          <w:sz w:val="20"/>
          <w:szCs w:val="20"/>
          <w:highlight w:val="yellow"/>
        </w:rPr>
        <w:t>………………………………</w:t>
      </w:r>
      <w:r w:rsidR="003E2410" w:rsidRPr="00402C1E">
        <w:rPr>
          <w:sz w:val="20"/>
          <w:szCs w:val="20"/>
          <w:highlight w:val="yellow"/>
        </w:rPr>
        <w:t>……………….</w:t>
      </w:r>
      <w:r w:rsidRPr="00402C1E">
        <w:rPr>
          <w:sz w:val="20"/>
          <w:szCs w:val="20"/>
          <w:highlight w:val="yellow"/>
        </w:rPr>
        <w:t>………………………</w:t>
      </w:r>
      <w:r w:rsidR="000B2D69" w:rsidRPr="00402C1E">
        <w:rPr>
          <w:sz w:val="20"/>
          <w:szCs w:val="20"/>
          <w:highlight w:val="yellow"/>
        </w:rPr>
        <w:t>.</w:t>
      </w:r>
      <w:r w:rsidRPr="00402C1E">
        <w:rPr>
          <w:sz w:val="20"/>
          <w:szCs w:val="20"/>
          <w:highlight w:val="yellow"/>
        </w:rPr>
        <w:t>…</w:t>
      </w:r>
    </w:p>
    <w:p w14:paraId="74B71E8B" w14:textId="77777777" w:rsidR="00A94E81" w:rsidRPr="00402C1E" w:rsidRDefault="00592DFD" w:rsidP="003E2410">
      <w:pPr>
        <w:spacing w:after="0" w:line="240" w:lineRule="auto"/>
        <w:ind w:left="4247" w:firstLine="709"/>
        <w:rPr>
          <w:sz w:val="20"/>
          <w:szCs w:val="20"/>
          <w:highlight w:val="yellow"/>
        </w:rPr>
      </w:pPr>
      <w:r w:rsidRPr="00402C1E">
        <w:rPr>
          <w:sz w:val="20"/>
          <w:szCs w:val="20"/>
          <w:highlight w:val="yellow"/>
        </w:rPr>
        <w:t>J</w:t>
      </w:r>
      <w:r w:rsidR="00A94E81" w:rsidRPr="00402C1E">
        <w:rPr>
          <w:sz w:val="20"/>
          <w:szCs w:val="20"/>
          <w:highlight w:val="yellow"/>
        </w:rPr>
        <w:t xml:space="preserve">méno, funkce </w:t>
      </w:r>
    </w:p>
    <w:p w14:paraId="301BC2A4" w14:textId="77777777" w:rsidR="00A94E81" w:rsidRPr="00592DFD" w:rsidRDefault="00A94E81" w:rsidP="003E2410">
      <w:pPr>
        <w:ind w:left="4248" w:firstLine="708"/>
        <w:rPr>
          <w:sz w:val="18"/>
          <w:szCs w:val="20"/>
        </w:rPr>
      </w:pPr>
      <w:r w:rsidRPr="00402C1E">
        <w:rPr>
          <w:sz w:val="20"/>
          <w:szCs w:val="20"/>
          <w:highlight w:val="yellow"/>
        </w:rPr>
        <w:t xml:space="preserve">a podpis oprávněného zástupce účastníka </w:t>
      </w:r>
      <w:r w:rsidRPr="00402C1E">
        <w:rPr>
          <w:sz w:val="18"/>
          <w:szCs w:val="20"/>
          <w:highlight w:val="yellow"/>
        </w:rPr>
        <w:t>(razítko)</w:t>
      </w:r>
      <w:bookmarkStart w:id="1" w:name="_GoBack"/>
      <w:bookmarkEnd w:id="1"/>
    </w:p>
    <w:sectPr w:rsidR="00A94E81" w:rsidRPr="00592DFD" w:rsidSect="001114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506ED" w14:textId="77777777" w:rsidR="00BC2C8B" w:rsidRDefault="00BC2C8B" w:rsidP="00EC5608">
      <w:pPr>
        <w:spacing w:after="0" w:line="240" w:lineRule="auto"/>
      </w:pPr>
      <w:r>
        <w:separator/>
      </w:r>
    </w:p>
  </w:endnote>
  <w:endnote w:type="continuationSeparator" w:id="0">
    <w:p w14:paraId="0B869489" w14:textId="77777777" w:rsidR="00BC2C8B" w:rsidRDefault="00BC2C8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C4E2E" w14:textId="77777777" w:rsidR="00111443" w:rsidRDefault="001114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AE5F8" w14:textId="58857C6D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402C1E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402C1E" w:rsidRPr="00402C1E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6599" w14:textId="77777777" w:rsidR="00111443" w:rsidRDefault="001114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B3D27" w14:textId="77777777" w:rsidR="00BC2C8B" w:rsidRDefault="00BC2C8B" w:rsidP="00EC5608">
      <w:pPr>
        <w:spacing w:after="0" w:line="240" w:lineRule="auto"/>
      </w:pPr>
      <w:r>
        <w:separator/>
      </w:r>
    </w:p>
  </w:footnote>
  <w:footnote w:type="continuationSeparator" w:id="0">
    <w:p w14:paraId="48369E02" w14:textId="77777777" w:rsidR="00BC2C8B" w:rsidRDefault="00BC2C8B" w:rsidP="00EC5608">
      <w:pPr>
        <w:spacing w:after="0" w:line="240" w:lineRule="auto"/>
      </w:pPr>
      <w:r>
        <w:continuationSeparator/>
      </w:r>
    </w:p>
  </w:footnote>
  <w:footnote w:id="1">
    <w:p w14:paraId="5B7CF627" w14:textId="77777777"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>Nepoužijete-li jinou osobu, tabulku proškrtněte. Použijete-li více jiných osob, tabulku nakopírujte.</w:t>
      </w:r>
    </w:p>
  </w:footnote>
  <w:footnote w:id="2">
    <w:p w14:paraId="63FC24AF" w14:textId="77777777"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14:paraId="5B184AB4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FC36B" w14:textId="77777777" w:rsidR="00111443" w:rsidRDefault="001114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7255D" w14:textId="77777777"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14:paraId="02D1238D" w14:textId="77777777" w:rsidR="00C83CC0" w:rsidRPr="00111443" w:rsidRDefault="00111443" w:rsidP="00111443">
    <w:pPr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0C08C" w14:textId="77777777" w:rsidR="00111443" w:rsidRDefault="001114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02B66"/>
    <w:rsid w:val="00111443"/>
    <w:rsid w:val="00142E02"/>
    <w:rsid w:val="00154194"/>
    <w:rsid w:val="001B3617"/>
    <w:rsid w:val="001D1C82"/>
    <w:rsid w:val="001D69C9"/>
    <w:rsid w:val="002A07CE"/>
    <w:rsid w:val="002C1B92"/>
    <w:rsid w:val="002D3B47"/>
    <w:rsid w:val="002E51BE"/>
    <w:rsid w:val="00331CAB"/>
    <w:rsid w:val="0039288B"/>
    <w:rsid w:val="003A1FF5"/>
    <w:rsid w:val="003C5DB6"/>
    <w:rsid w:val="003E2410"/>
    <w:rsid w:val="00401E62"/>
    <w:rsid w:val="00402C1E"/>
    <w:rsid w:val="004853CC"/>
    <w:rsid w:val="004D1935"/>
    <w:rsid w:val="004D7247"/>
    <w:rsid w:val="00501E7E"/>
    <w:rsid w:val="0054106B"/>
    <w:rsid w:val="00562BD7"/>
    <w:rsid w:val="00592DFD"/>
    <w:rsid w:val="00624B17"/>
    <w:rsid w:val="00640E89"/>
    <w:rsid w:val="00643285"/>
    <w:rsid w:val="00662968"/>
    <w:rsid w:val="007113E0"/>
    <w:rsid w:val="00714348"/>
    <w:rsid w:val="007241CD"/>
    <w:rsid w:val="0072648E"/>
    <w:rsid w:val="007358B2"/>
    <w:rsid w:val="0076728E"/>
    <w:rsid w:val="007740AD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9127E8"/>
    <w:rsid w:val="00944EC2"/>
    <w:rsid w:val="009465F8"/>
    <w:rsid w:val="00972618"/>
    <w:rsid w:val="009734CC"/>
    <w:rsid w:val="00980E3C"/>
    <w:rsid w:val="009E6E98"/>
    <w:rsid w:val="00A40DB7"/>
    <w:rsid w:val="00A52F0F"/>
    <w:rsid w:val="00A6218E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236602D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241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41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41C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41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41C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B9FFF-5A2F-41D4-B5C3-ABC633EB0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29</cp:revision>
  <cp:lastPrinted>2017-04-27T13:57:00Z</cp:lastPrinted>
  <dcterms:created xsi:type="dcterms:W3CDTF">2017-03-06T09:00:00Z</dcterms:created>
  <dcterms:modified xsi:type="dcterms:W3CDTF">2018-03-01T11:48:00Z</dcterms:modified>
</cp:coreProperties>
</file>